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4F" w:rsidRPr="00384D20" w:rsidRDefault="00A2324F" w:rsidP="00A232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24DAC" w:rsidRDefault="00124DAC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«Ростовский кемпинг»</w:t>
      </w:r>
    </w:p>
    <w:p w:rsidR="00FA00F7" w:rsidRDefault="00FA00F7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и фактический адрес: 344019,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остов-на-Дону, ул. Советская, 61</w:t>
      </w:r>
    </w:p>
    <w:p w:rsidR="00124DAC" w:rsidRPr="009A2576" w:rsidRDefault="00124DAC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6163087104 КПП 616701001</w:t>
      </w:r>
    </w:p>
    <w:p w:rsidR="00124DAC" w:rsidRPr="00A6059E" w:rsidRDefault="00124DAC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ОГРН 1076163008943</w:t>
      </w:r>
    </w:p>
    <w:p w:rsidR="00124DAC" w:rsidRPr="009A2576" w:rsidRDefault="00124DAC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A257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9A257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A2576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9A2576">
        <w:rPr>
          <w:rFonts w:ascii="Times New Roman" w:hAnsi="Times New Roman" w:cs="Times New Roman"/>
          <w:color w:val="000000"/>
          <w:sz w:val="28"/>
          <w:szCs w:val="28"/>
        </w:rPr>
        <w:t xml:space="preserve"> 40702810752090028560</w:t>
      </w:r>
    </w:p>
    <w:p w:rsidR="00124DAC" w:rsidRPr="009A2576" w:rsidRDefault="00124DAC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к/с </w:t>
      </w:r>
      <w:r w:rsidRPr="009A2576">
        <w:rPr>
          <w:rFonts w:ascii="Times New Roman" w:hAnsi="Times New Roman" w:cs="Times New Roman"/>
          <w:color w:val="000000"/>
          <w:sz w:val="28"/>
          <w:szCs w:val="28"/>
        </w:rPr>
        <w:t>30101810600000000602</w:t>
      </w:r>
    </w:p>
    <w:p w:rsidR="00124DAC" w:rsidRPr="009A2576" w:rsidRDefault="00124DAC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БИК </w:t>
      </w:r>
      <w:r w:rsidRPr="009A2576">
        <w:rPr>
          <w:rFonts w:ascii="Times New Roman" w:hAnsi="Times New Roman" w:cs="Times New Roman"/>
          <w:color w:val="000000"/>
          <w:sz w:val="28"/>
          <w:szCs w:val="28"/>
        </w:rPr>
        <w:t>046015602</w:t>
      </w:r>
    </w:p>
    <w:p w:rsidR="00124DAC" w:rsidRPr="009A2576" w:rsidRDefault="00124DAC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2576">
        <w:rPr>
          <w:rFonts w:ascii="Times New Roman" w:hAnsi="Times New Roman" w:cs="Times New Roman"/>
          <w:color w:val="000000"/>
          <w:sz w:val="28"/>
          <w:szCs w:val="28"/>
        </w:rPr>
        <w:t xml:space="preserve">в Юго-Западный банк ПАО Сбербанк </w:t>
      </w:r>
      <w:proofErr w:type="gramStart"/>
      <w:r w:rsidRPr="009A257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A2576">
        <w:rPr>
          <w:rFonts w:ascii="Times New Roman" w:hAnsi="Times New Roman" w:cs="Times New Roman"/>
          <w:color w:val="000000"/>
          <w:sz w:val="28"/>
          <w:szCs w:val="28"/>
        </w:rPr>
        <w:t>. Ростов-на-Дону</w:t>
      </w:r>
    </w:p>
    <w:p w:rsidR="00124DAC" w:rsidRPr="004F5864" w:rsidRDefault="00124DAC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Швалев К.Ф. действующий на основании Устава </w:t>
      </w:r>
    </w:p>
    <w:p w:rsidR="004F5864" w:rsidRPr="004F5864" w:rsidRDefault="004F5864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64" w:rsidRDefault="004F5864" w:rsidP="0012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84D20" w:rsidRDefault="00384D20" w:rsidP="00A2324F"/>
    <w:sectPr w:rsidR="00384D20" w:rsidSect="00384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24F"/>
    <w:rsid w:val="00124DAC"/>
    <w:rsid w:val="002004B3"/>
    <w:rsid w:val="002C1DDA"/>
    <w:rsid w:val="00384D20"/>
    <w:rsid w:val="004961BF"/>
    <w:rsid w:val="004F5864"/>
    <w:rsid w:val="0055402F"/>
    <w:rsid w:val="00563E70"/>
    <w:rsid w:val="006B3518"/>
    <w:rsid w:val="007F0FAE"/>
    <w:rsid w:val="00844D5C"/>
    <w:rsid w:val="00950E96"/>
    <w:rsid w:val="009A2576"/>
    <w:rsid w:val="00A2324F"/>
    <w:rsid w:val="00A6059E"/>
    <w:rsid w:val="00AC17BA"/>
    <w:rsid w:val="00BD0A4E"/>
    <w:rsid w:val="00BF2449"/>
    <w:rsid w:val="00D03B6B"/>
    <w:rsid w:val="00DA1B7A"/>
    <w:rsid w:val="00E22F6C"/>
    <w:rsid w:val="00F6599A"/>
    <w:rsid w:val="00FA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Ткаченко</dc:creator>
  <cp:lastModifiedBy>Елена Ткаченко </cp:lastModifiedBy>
  <cp:revision>7</cp:revision>
  <cp:lastPrinted>2019-01-23T13:09:00Z</cp:lastPrinted>
  <dcterms:created xsi:type="dcterms:W3CDTF">2019-04-18T14:50:00Z</dcterms:created>
  <dcterms:modified xsi:type="dcterms:W3CDTF">2019-07-16T08:57:00Z</dcterms:modified>
</cp:coreProperties>
</file>